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E6C" w:rsidRPr="008B5E6C" w:rsidRDefault="008B5E6C" w:rsidP="008B5E6C">
      <w:pPr>
        <w:spacing w:after="0" w:line="240" w:lineRule="auto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</w:pPr>
      <w:r w:rsidRPr="008B5E6C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«</w:t>
      </w:r>
      <w:proofErr w:type="spellStart"/>
      <w:r w:rsidRPr="008B5E6C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Домашка</w:t>
      </w:r>
      <w:proofErr w:type="spellEnd"/>
      <w:r w:rsidRPr="008B5E6C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 xml:space="preserve">» для </w:t>
      </w:r>
      <w:proofErr w:type="spellStart"/>
      <w:r w:rsidRPr="008B5E6C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младшеклашки</w:t>
      </w:r>
      <w:proofErr w:type="spellEnd"/>
      <w:r w:rsidRPr="008B5E6C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: как делать уроки без проблем</w:t>
      </w:r>
    </w:p>
    <w:p w:rsidR="008B5E6C" w:rsidRPr="008B5E6C" w:rsidRDefault="008B5E6C" w:rsidP="008B5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E6C" w:rsidRPr="008B5E6C" w:rsidRDefault="008B5E6C" w:rsidP="008B5E6C">
      <w:pPr>
        <w:shd w:val="clear" w:color="auto" w:fill="FFFFFF"/>
        <w:spacing w:line="30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</w:pPr>
      <w:r w:rsidRPr="008B5E6C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 xml:space="preserve">С началом школьной жизни дети (и родители) сталкиваются с тем, что надо ежедневно выполнять домашние задания. И если в школе учитель и сама обстановка способствуют дисциплине, то вне ее стен так сложно сосредоточиться и сделать </w:t>
      </w:r>
      <w:proofErr w:type="gramStart"/>
      <w:r w:rsidRPr="008B5E6C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ненавистную</w:t>
      </w:r>
      <w:proofErr w:type="gramEnd"/>
      <w:r w:rsidRPr="008B5E6C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 xml:space="preserve"> «</w:t>
      </w:r>
      <w:proofErr w:type="spellStart"/>
      <w:r w:rsidRPr="008B5E6C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домашку</w:t>
      </w:r>
      <w:proofErr w:type="spellEnd"/>
      <w:r w:rsidRPr="008B5E6C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» без проблем. Попытаемся разобраться, как добиться того, чтобы ребенок делал уроки вовремя и ни на что не отвлекался.</w:t>
      </w:r>
    </w:p>
    <w:p w:rsidR="008B5E6C" w:rsidRPr="008B5E6C" w:rsidRDefault="008E382B" w:rsidP="008B5E6C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8E382B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8B5E6C" w:rsidRPr="008B5E6C" w:rsidRDefault="008B5E6C" w:rsidP="008B5E6C">
      <w:pPr>
        <w:shd w:val="clear" w:color="auto" w:fill="FFFFFF"/>
        <w:spacing w:before="307" w:after="161" w:line="240" w:lineRule="auto"/>
        <w:textAlignment w:val="baseline"/>
        <w:outlineLvl w:val="1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8B5E6C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Рабочее место</w:t>
      </w:r>
    </w:p>
    <w:p w:rsidR="008B5E6C" w:rsidRPr="008B5E6C" w:rsidRDefault="008B5E6C" w:rsidP="008B5E6C">
      <w:pPr>
        <w:shd w:val="clear" w:color="auto" w:fill="FFFFFF"/>
        <w:spacing w:after="27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Организуйте ребенку постоянное, желательно личное рабочее место, где он будет учить уроки, – сам факт его наличия настраивает на рабочий процесс. Стол и стул отрегулируйте по росту, чтобы меньше уставала спина и шея; грамотно выставьте свет, чтобы не уставали глаза: слева – для правшей, справа – для левшей.</w:t>
      </w:r>
    </w:p>
    <w:p w:rsidR="008B5E6C" w:rsidRPr="008B5E6C" w:rsidRDefault="008B5E6C" w:rsidP="008B5E6C">
      <w:pPr>
        <w:shd w:val="clear" w:color="auto" w:fill="FFFFFF"/>
        <w:spacing w:after="27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Уберите все – совсем все – лишнее со стола и зоны доступа (а лучше и видимости), особенно игрушки, выключите телевизор, музыку. Плохая концентрация на чем-то одном – бич младших школьников, поэтому необходимо удалить максимум раздражителей, чтобы не «забивать» канал восприятия.</w:t>
      </w:r>
    </w:p>
    <w:p w:rsidR="008B5E6C" w:rsidRPr="008B5E6C" w:rsidRDefault="008B5E6C" w:rsidP="008B5E6C">
      <w:pPr>
        <w:shd w:val="clear" w:color="auto" w:fill="FFFFFF"/>
        <w:spacing w:after="27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Все необходимое для уроков подготовьте в одном месте заранее, чтобы не приходилось за чем-то вставать или тянуться. Можно составить список того, что нужно сделать – вычеркивать выполненные пункты психологически приятно, и сразу видны и объем работы и то, когда </w:t>
      </w:r>
      <w:proofErr w:type="gramStart"/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она</w:t>
      </w:r>
      <w:proofErr w:type="gramEnd"/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наконец закончится. А качественные красивые канцтовары, приспособленные под детскую руку, сделают процесс выполнения уроков немножко приятнее.</w:t>
      </w:r>
    </w:p>
    <w:p w:rsidR="008B5E6C" w:rsidRPr="008B5E6C" w:rsidRDefault="008B5E6C" w:rsidP="008B5E6C">
      <w:pPr>
        <w:shd w:val="clear" w:color="auto" w:fill="FFFFFF"/>
        <w:spacing w:before="307" w:after="161" w:line="240" w:lineRule="auto"/>
        <w:textAlignment w:val="baseline"/>
        <w:outlineLvl w:val="1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8B5E6C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Время</w:t>
      </w:r>
    </w:p>
    <w:p w:rsidR="008B5E6C" w:rsidRPr="008B5E6C" w:rsidRDefault="008B5E6C" w:rsidP="008B5E6C">
      <w:pPr>
        <w:shd w:val="clear" w:color="auto" w:fill="FFFFFF"/>
        <w:spacing w:after="27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Не откладывайте подготовку домашнего задания на вечер, когда ребенок уже переутомлен: зевая, сосредоточиться на работе очень трудно. Усаживайте его за уроки через час-полтора после возвращения из школы, чтобы успел отдохнуть, но не успел расслабиться, перестроиться с учебы на игры.</w:t>
      </w:r>
    </w:p>
    <w:p w:rsidR="008B5E6C" w:rsidRPr="008B5E6C" w:rsidRDefault="008E382B" w:rsidP="008B5E6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Arial"/>
          <w:color w:val="000000"/>
          <w:sz w:val="27"/>
          <w:szCs w:val="27"/>
          <w:lang w:eastAsia="ru-RU"/>
        </w:rPr>
      </w:pPr>
      <w:hyperlink r:id="rId4" w:anchor="rid136449" w:history="1">
        <w:r w:rsidR="008B5E6C" w:rsidRPr="008B5E6C">
          <w:rPr>
            <w:rFonts w:ascii="inherit" w:eastAsia="Times New Roman" w:hAnsi="inherit" w:cs="Arial"/>
            <w:color w:val="0000FF"/>
            <w:sz w:val="27"/>
            <w:u w:val="single"/>
            <w:lang w:eastAsia="ru-RU"/>
          </w:rPr>
          <w:t>У нас дома режим: сна, уроков, просмотра мультиков и т.д. Дети организованы, собраны и в комфортной атмосфере учатся. Да, у нас жестко, зато нет истерик и капризов.</w:t>
        </w:r>
      </w:hyperlink>
    </w:p>
    <w:p w:rsidR="008B5E6C" w:rsidRPr="008B5E6C" w:rsidRDefault="008E382B" w:rsidP="008B5E6C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Times New Roman"/>
          <w:color w:val="0000FF"/>
          <w:sz w:val="21"/>
          <w:szCs w:val="21"/>
          <w:u w:val="single"/>
          <w:bdr w:val="none" w:sz="0" w:space="0" w:color="auto" w:frame="1"/>
          <w:lang w:eastAsia="ru-RU"/>
        </w:rPr>
      </w:pP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fldChar w:fldCharType="begin"/>
      </w:r>
      <w:r w:rsidR="008B5E6C"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instrText xml:space="preserve"> HYPERLINK "https://deti.mail.ru/forum/obuchenie_i_vospitanie/shkola/rebenok_stal_neupravljaemym_chto_delat/?page=11" \l "rid136449" </w:instrText>
      </w: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fldChar w:fldCharType="separate"/>
      </w:r>
    </w:p>
    <w:p w:rsidR="008B5E6C" w:rsidRPr="008B5E6C" w:rsidRDefault="008E382B" w:rsidP="008B5E6C">
      <w:pPr>
        <w:shd w:val="clear" w:color="auto" w:fill="FFFFFF"/>
        <w:spacing w:after="0" w:line="300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82B">
        <w:rPr>
          <w:rFonts w:ascii="inherit" w:eastAsia="Times New Roman" w:hAnsi="inherit" w:cs="Arial"/>
          <w:color w:val="0000FF"/>
          <w:sz w:val="21"/>
          <w:szCs w:val="21"/>
          <w:bdr w:val="none" w:sz="0" w:space="0" w:color="auto" w:frame="1"/>
          <w:lang w:eastAsia="ru-RU"/>
        </w:rPr>
        <w:pict>
          <v:shape id="_x0000_i1026" type="#_x0000_t75" alt="Julia Novikova" href="https://deti.mail.ru/forum/obuchenie_i_vospitanie/shkola/rebenok_stal_neupravljaemym_chto_delat/?page=11#rid136449" style="width:24pt;height:24pt" o:button="t"/>
        </w:pict>
      </w:r>
    </w:p>
    <w:p w:rsidR="008B5E6C" w:rsidRPr="008B5E6C" w:rsidRDefault="008B5E6C" w:rsidP="008B5E6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FF"/>
          <w:sz w:val="21"/>
          <w:szCs w:val="21"/>
          <w:u w:val="single"/>
          <w:bdr w:val="none" w:sz="0" w:space="0" w:color="auto" w:frame="1"/>
          <w:lang w:eastAsia="ru-RU"/>
        </w:rPr>
      </w:pPr>
      <w:proofErr w:type="spellStart"/>
      <w:r w:rsidRPr="008B5E6C">
        <w:rPr>
          <w:rFonts w:ascii="inherit" w:eastAsia="Times New Roman" w:hAnsi="inherit" w:cs="Arial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>Julia</w:t>
      </w:r>
      <w:proofErr w:type="spellEnd"/>
      <w:r w:rsidRPr="008B5E6C">
        <w:rPr>
          <w:rFonts w:ascii="inherit" w:eastAsia="Times New Roman" w:hAnsi="inherit" w:cs="Arial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8B5E6C">
        <w:rPr>
          <w:rFonts w:ascii="inherit" w:eastAsia="Times New Roman" w:hAnsi="inherit" w:cs="Arial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>Novikova</w:t>
      </w:r>
      <w:proofErr w:type="spellEnd"/>
    </w:p>
    <w:p w:rsidR="008B5E6C" w:rsidRPr="008B5E6C" w:rsidRDefault="008B5E6C" w:rsidP="008B5E6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9C9C9C"/>
          <w:sz w:val="18"/>
          <w:szCs w:val="18"/>
          <w:u w:val="single"/>
          <w:bdr w:val="none" w:sz="0" w:space="0" w:color="auto" w:frame="1"/>
          <w:lang w:eastAsia="ru-RU"/>
        </w:rPr>
      </w:pPr>
      <w:r w:rsidRPr="008B5E6C">
        <w:rPr>
          <w:rFonts w:ascii="inherit" w:eastAsia="Times New Roman" w:hAnsi="inherit" w:cs="Arial"/>
          <w:color w:val="9C9C9C"/>
          <w:sz w:val="18"/>
          <w:szCs w:val="18"/>
          <w:u w:val="single"/>
          <w:bdr w:val="none" w:sz="0" w:space="0" w:color="auto" w:frame="1"/>
          <w:lang w:eastAsia="ru-RU"/>
        </w:rPr>
        <w:t>Пользователь «Дети </w:t>
      </w:r>
      <w:proofErr w:type="spellStart"/>
      <w:r w:rsidRPr="008B5E6C">
        <w:rPr>
          <w:rFonts w:ascii="inherit" w:eastAsia="Times New Roman" w:hAnsi="inherit" w:cs="Arial"/>
          <w:color w:val="9C9C9C"/>
          <w:sz w:val="18"/>
          <w:szCs w:val="18"/>
          <w:u w:val="single"/>
          <w:bdr w:val="none" w:sz="0" w:space="0" w:color="auto" w:frame="1"/>
          <w:lang w:eastAsia="ru-RU"/>
        </w:rPr>
        <w:t>Mail.Ru</w:t>
      </w:r>
      <w:proofErr w:type="spellEnd"/>
      <w:r w:rsidRPr="008B5E6C">
        <w:rPr>
          <w:rFonts w:ascii="inherit" w:eastAsia="Times New Roman" w:hAnsi="inherit" w:cs="Arial"/>
          <w:color w:val="9C9C9C"/>
          <w:sz w:val="18"/>
          <w:szCs w:val="18"/>
          <w:u w:val="single"/>
          <w:bdr w:val="none" w:sz="0" w:space="0" w:color="auto" w:frame="1"/>
          <w:lang w:eastAsia="ru-RU"/>
        </w:rPr>
        <w:t>»</w:t>
      </w:r>
    </w:p>
    <w:p w:rsidR="008B5E6C" w:rsidRPr="008B5E6C" w:rsidRDefault="008E382B" w:rsidP="008B5E6C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fldChar w:fldCharType="end"/>
      </w:r>
    </w:p>
    <w:p w:rsidR="008B5E6C" w:rsidRPr="008B5E6C" w:rsidRDefault="008B5E6C" w:rsidP="008B5E6C">
      <w:pPr>
        <w:shd w:val="clear" w:color="auto" w:fill="FFFFFF"/>
        <w:spacing w:after="27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Часами </w:t>
      </w:r>
      <w:proofErr w:type="gramStart"/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сидеть</w:t>
      </w:r>
      <w:proofErr w:type="gramEnd"/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не вставая не стоит, от перегрузок эффективность только упадет. В первом классе перерыв надо делать каждые 15-20 минут, к четвертому – каждые 30-40 минут. Пятиминутные «переменки» заполните физическими упражнениями: пусть ваш ученик сделает гимнастику для пальцев, несколько наклонов и приседаний, повисит на турнике, побросает мячик.</w:t>
      </w:r>
    </w:p>
    <w:p w:rsidR="008B5E6C" w:rsidRPr="008B5E6C" w:rsidRDefault="008B5E6C" w:rsidP="008B5E6C">
      <w:pPr>
        <w:shd w:val="clear" w:color="auto" w:fill="FFFFFF"/>
        <w:spacing w:after="27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lastRenderedPageBreak/>
        <w:t xml:space="preserve">Ограничьте время выполнения так, чтобы его хватало, но не оставалось на </w:t>
      </w:r>
      <w:proofErr w:type="spellStart"/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прокрастинацию</w:t>
      </w:r>
      <w:proofErr w:type="spellEnd"/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, на всякие «попить/поесть/пописать/посмотреть в окно». Постарайтесь также донести до ребенка мысль, что делу время, а потехе час, и что, тратя минуты на пустые занятия, он сам лишает себя развлечений.</w:t>
      </w:r>
    </w:p>
    <w:p w:rsidR="008B5E6C" w:rsidRPr="008B5E6C" w:rsidRDefault="008B5E6C" w:rsidP="008B5E6C">
      <w:pPr>
        <w:shd w:val="clear" w:color="auto" w:fill="FFFFFF"/>
        <w:spacing w:before="307" w:after="161" w:line="240" w:lineRule="auto"/>
        <w:textAlignment w:val="baseline"/>
        <w:outlineLvl w:val="1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8B5E6C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Родительский контроль</w:t>
      </w:r>
    </w:p>
    <w:p w:rsidR="008B5E6C" w:rsidRPr="008B5E6C" w:rsidRDefault="008B5E6C" w:rsidP="008B5E6C">
      <w:pPr>
        <w:shd w:val="clear" w:color="auto" w:fill="FFFFFF"/>
        <w:spacing w:after="27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Смиритесь, что как минимум первые месяцы старшим придется сидеть рядом и контролировать, чтобы ребенок не отвлекался, пока тот не научится следить за собой сам. В задачу родителей также входит усаживать детей за уроки вовремя, своевременно делать перерывы.</w:t>
      </w:r>
    </w:p>
    <w:p w:rsidR="008B5E6C" w:rsidRPr="008B5E6C" w:rsidRDefault="008B5E6C" w:rsidP="008B5E6C">
      <w:pPr>
        <w:shd w:val="clear" w:color="auto" w:fill="FFFFFF"/>
        <w:spacing w:after="27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Не требуйте от ребенка сразу многого – идеальных линий, молниеносных ответов. Разрабатывайте навыки постепенно, помогайте разобраться вместе со сложными для него моментами. Подбадриваете, говорите, что он </w:t>
      </w:r>
      <w:proofErr w:type="gramStart"/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со всем</w:t>
      </w:r>
      <w:proofErr w:type="gramEnd"/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 справится, на каждое его «не могу», что для этого и учимся – на каждое его «не умею».</w:t>
      </w:r>
    </w:p>
    <w:p w:rsidR="008B5E6C" w:rsidRPr="008B5E6C" w:rsidRDefault="008B5E6C" w:rsidP="008B5E6C">
      <w:pPr>
        <w:shd w:val="clear" w:color="auto" w:fill="FFFFFF"/>
        <w:spacing w:after="27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Не давайте заданий сверх того, что задал учитель. Дети и так переутомляются физически и морально в школе. Вместо дополнительных прописей или задач предложите порисовать, полепить, собрать что-нибудь необычное из конструктора.</w:t>
      </w:r>
    </w:p>
    <w:p w:rsidR="008B5E6C" w:rsidRPr="008B5E6C" w:rsidRDefault="008B5E6C" w:rsidP="008B5E6C">
      <w:pPr>
        <w:shd w:val="clear" w:color="auto" w:fill="FFFFFF"/>
        <w:spacing w:before="307" w:after="161" w:line="240" w:lineRule="auto"/>
        <w:textAlignment w:val="baseline"/>
        <w:outlineLvl w:val="1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8B5E6C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Поощрение</w:t>
      </w:r>
    </w:p>
    <w:p w:rsidR="008B5E6C" w:rsidRPr="008B5E6C" w:rsidRDefault="008B5E6C" w:rsidP="008B5E6C">
      <w:pPr>
        <w:shd w:val="clear" w:color="auto" w:fill="FFFFFF"/>
        <w:spacing w:after="27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На первых порах, пока мотивации недостаточно, можно поощрять за выполненную работу – не «покупать» уроки, но предлагать небольшие бонусы за выполнение (например, наклейку в табличке с графиком дел или мелкие сладости). Параллельно старайтесь доносить мысль, что учиться необходимо не ради конфет, наклеек и оценок, а ради получения знаний – что именно это важно, в этом цель.</w:t>
      </w:r>
    </w:p>
    <w:p w:rsidR="008B5E6C" w:rsidRPr="008B5E6C" w:rsidRDefault="008B5E6C" w:rsidP="008B5E6C">
      <w:pPr>
        <w:shd w:val="clear" w:color="auto" w:fill="FFFFFF"/>
        <w:spacing w:after="27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Также можно ввести «санкции» за отказ учить уроки или намеренное затягивание процесса. Не выполнил в отведенное время – не смотришь мультики/не идешь в парк/не получаешь мороженое.</w:t>
      </w:r>
    </w:p>
    <w:p w:rsidR="008B5E6C" w:rsidRPr="008B5E6C" w:rsidRDefault="008B5E6C" w:rsidP="008B5E6C">
      <w:pPr>
        <w:shd w:val="clear" w:color="auto" w:fill="FFFFFF"/>
        <w:spacing w:before="307" w:after="161" w:line="240" w:lineRule="auto"/>
        <w:textAlignment w:val="baseline"/>
        <w:outlineLvl w:val="1"/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</w:pPr>
      <w:r w:rsidRPr="008B5E6C">
        <w:rPr>
          <w:rFonts w:ascii="Trebuchet MS" w:eastAsia="Times New Roman" w:hAnsi="Trebuchet MS" w:cs="Arial"/>
          <w:b/>
          <w:bCs/>
          <w:color w:val="000000"/>
          <w:sz w:val="27"/>
          <w:szCs w:val="27"/>
          <w:lang w:eastAsia="ru-RU"/>
        </w:rPr>
        <w:t>Мнение эксперта</w:t>
      </w:r>
    </w:p>
    <w:p w:rsidR="008B5E6C" w:rsidRPr="008B5E6C" w:rsidRDefault="008B5E6C" w:rsidP="008B5E6C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Arial"/>
          <w:color w:val="000000"/>
          <w:sz w:val="27"/>
          <w:szCs w:val="27"/>
          <w:lang w:eastAsia="ru-RU"/>
        </w:rPr>
      </w:pPr>
      <w:r w:rsidRPr="008B5E6C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Домашняя работа даже в первом классе нужна обязательно, иначе желаемого результата не достичь. Мы хотим, чтобы дети запоминали материал, но без повторения это невозможно. А чтобы не приходилось плясать перед ребенком при выполнении домашней работы, в семье должен быть авторитет в лице родителей. Очень часто можно услышать «Я ничего не могу с ним поделать» или «Он меня не слушает» – потому что родитель не в авторитете и ребенок привык, так сказать, вить из мамы веревки. Совет: всегда делайте так, как говорите. Если вы обещали лишить прогулки, телевизора или планшета за невыполнение домашнего задания, сделайте это, и никакие уговоры ребенка не должны подействовать. Очень многое при выполнении домашней работы зависит от настроя маленького школьника. Ребенка сразу надо настраивать на обучение, старание, поощрять его за успехи.</w:t>
      </w:r>
    </w:p>
    <w:p w:rsidR="008B5E6C" w:rsidRPr="008B5E6C" w:rsidRDefault="008B5E6C" w:rsidP="008B5E6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8B5E6C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Екатерина Герасимчук</w:t>
      </w:r>
    </w:p>
    <w:p w:rsidR="008B5E6C" w:rsidRPr="008B5E6C" w:rsidRDefault="008B5E6C" w:rsidP="008B5E6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9C9C9C"/>
          <w:sz w:val="18"/>
          <w:szCs w:val="18"/>
          <w:lang w:eastAsia="ru-RU"/>
        </w:rPr>
      </w:pPr>
      <w:r w:rsidRPr="008B5E6C">
        <w:rPr>
          <w:rFonts w:ascii="inherit" w:eastAsia="Times New Roman" w:hAnsi="inherit" w:cs="Arial"/>
          <w:color w:val="9C9C9C"/>
          <w:sz w:val="18"/>
          <w:szCs w:val="18"/>
          <w:lang w:eastAsia="ru-RU"/>
        </w:rPr>
        <w:t>учитель начальных классов</w:t>
      </w:r>
    </w:p>
    <w:p w:rsidR="00FB395F" w:rsidRDefault="00FB395F"/>
    <w:sectPr w:rsidR="00FB395F" w:rsidSect="00FB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E6C"/>
    <w:rsid w:val="00257281"/>
    <w:rsid w:val="003370BF"/>
    <w:rsid w:val="008B5E6C"/>
    <w:rsid w:val="008E382B"/>
    <w:rsid w:val="00922006"/>
    <w:rsid w:val="00B42688"/>
    <w:rsid w:val="00FB3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5F"/>
  </w:style>
  <w:style w:type="paragraph" w:styleId="1">
    <w:name w:val="heading 1"/>
    <w:basedOn w:val="a"/>
    <w:link w:val="10"/>
    <w:uiPriority w:val="9"/>
    <w:qFormat/>
    <w:rsid w:val="008B5E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5E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5E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-lnblock">
    <w:name w:val="i-lnblock"/>
    <w:basedOn w:val="a0"/>
    <w:rsid w:val="008B5E6C"/>
  </w:style>
  <w:style w:type="character" w:styleId="a3">
    <w:name w:val="Hyperlink"/>
    <w:basedOn w:val="a0"/>
    <w:uiPriority w:val="99"/>
    <w:semiHidden/>
    <w:unhideWhenUsed/>
    <w:rsid w:val="008B5E6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5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14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03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884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97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11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48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70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46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58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60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61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76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21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78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32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ti.mail.ru/forum/obuchenie_i_vospitanie/shkola/rebenok_stal_neupravljaemym_chto_delat/?page=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2016-11-22T05:52:00Z</dcterms:created>
  <dcterms:modified xsi:type="dcterms:W3CDTF">2016-12-10T09:37:00Z</dcterms:modified>
</cp:coreProperties>
</file>